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Fundación Herdez participará en la FIL de Guadalajara 2019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Ciudad de México, a </w:t>
      </w:r>
      <w:r w:rsidDel="00000000" w:rsidR="00000000" w:rsidRPr="00000000">
        <w:rPr>
          <w:b w:val="1"/>
          <w:highlight w:val="white"/>
          <w:rtl w:val="0"/>
        </w:rPr>
        <w:t xml:space="preserve">25</w:t>
      </w:r>
      <w:r w:rsidDel="00000000" w:rsidR="00000000" w:rsidRPr="00000000">
        <w:rPr>
          <w:b w:val="1"/>
          <w:rtl w:val="0"/>
        </w:rPr>
        <w:t xml:space="preserve"> de noviembre de 2019</w:t>
      </w:r>
      <w:r w:rsidDel="00000000" w:rsidR="00000000" w:rsidRPr="00000000">
        <w:rPr>
          <w:rtl w:val="0"/>
        </w:rPr>
        <w:t xml:space="preserve">.- </w:t>
      </w:r>
      <w:r w:rsidDel="00000000" w:rsidR="00000000" w:rsidRPr="00000000">
        <w:rPr>
          <w:rtl w:val="0"/>
        </w:rPr>
        <w:t xml:space="preserve">Los próximos 5 y 6 de diciembre Fundación Herdez tendrá dos participaciones especiales durante la FIL de Guadalajara 2019 con las presentaciones de los libros Xanat: vainilla, dulce aroma para el mundo y Mole: ofrenda de dioses, manjar de señores, noveno y cuarto libro respectivamente que forman parte de la Colección Tonacayotl: nuestro sustento, </w:t>
      </w:r>
      <w:r w:rsidDel="00000000" w:rsidR="00000000" w:rsidRPr="00000000">
        <w:rPr>
          <w:color w:val="222222"/>
          <w:highlight w:val="white"/>
          <w:rtl w:val="0"/>
        </w:rPr>
        <w:t xml:space="preserve">editada por Fundación Herdez a partir de 2011, la cual constituye las memorias de los ciclos de conferencias que anualmente se llevan a cabo en la Fundación, con el objetivo de difundir el rico patrimonio de la gastronomía mexicana en colaboración con diversos investigadores y expertos, que abordan la temática de un alimento mexicano.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Presentación del libro Xanat: vainilla, dulce aroma para el mundo el próximo 5 de diciembre en punto de las 16:00 hrs en el Salón Alfredo R. Placencia en la que estarán presente:</w:t>
      </w:r>
    </w:p>
    <w:p w:rsidR="00000000" w:rsidDel="00000000" w:rsidP="00000000" w:rsidRDefault="00000000" w:rsidRPr="00000000" w14:paraId="0000000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Lic. Azucena Suárez de Miguel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Mtra. Edelmira Linares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Mtro. Robert Bye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Arq. Eduardo Merlo</w:t>
      </w:r>
    </w:p>
    <w:p w:rsidR="00000000" w:rsidDel="00000000" w:rsidP="00000000" w:rsidRDefault="00000000" w:rsidRPr="00000000" w14:paraId="0000000B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Presentación del libro El Mole: ofrenda de dioses manjar de señores el próximo 6 de diciembre, en punto de las 18:00 hrs en el Auditorio Libros al gusto, en la que estarán presentes:</w:t>
      </w:r>
    </w:p>
    <w:p w:rsidR="00000000" w:rsidDel="00000000" w:rsidP="00000000" w:rsidRDefault="00000000" w:rsidRPr="00000000" w14:paraId="0000000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Lic. Azucena Suárez de Miguel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Mtra. Edelmira Linares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Mtro. Robert Bye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Arq. Eduardo Merlo</w:t>
      </w:r>
    </w:p>
    <w:p w:rsidR="00000000" w:rsidDel="00000000" w:rsidP="00000000" w:rsidRDefault="00000000" w:rsidRPr="00000000" w14:paraId="0000001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Contamos con espacio para entrevistas por si es de tu interés, favor de solicitarla a:</w:t>
      </w:r>
    </w:p>
    <w:p w:rsidR="00000000" w:rsidDel="00000000" w:rsidP="00000000" w:rsidRDefault="00000000" w:rsidRPr="00000000" w14:paraId="0000001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PRENSA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Pablo Navarrete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sz w:val="20"/>
          <w:szCs w:val="20"/>
        </w:rPr>
      </w:pP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pablo.navarrete@another.co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5578888434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jc w:val="both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FUNDACIÓN HERDEZ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Fundación Herdez, A.C. es una asociación filantrópica sin fines de lucro que fue creada para brindar un servicio a la sociedad civil de nuestro país. Fue fundada en la Ciudad de México en 1988 por don Enrique Hernández-Pons. La sede se encuentra en el Centro Histórico y su campo de acción abarca toda la República Mexicana. Sus objetivos responden a una visión institucional cuya misión y estrategias están orientadas a la realización de proyectos sociales, educativos, culturales, científicos y tecnológicos en el campo alimentario.</w:t>
        <w:br w:type="textWrapping"/>
      </w: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543175" cy="7810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1768" l="0" r="0" t="22448"/>
                  <a:stretch>
                    <a:fillRect/>
                  </a:stretch>
                </pic:blipFill>
                <pic:spPr>
                  <a:xfrm>
                    <a:off x="0" y="0"/>
                    <a:ext cx="2543175" cy="781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pablo.navarrete@another.co" TargetMode="External"/><Relationship Id="rId7" Type="http://schemas.openxmlformats.org/officeDocument/2006/relationships/hyperlink" Target="https://www.facebook.com/Fundaci%C3%B3n-Herdez-AC-187297011323266/" TargetMode="External"/><Relationship Id="rId8" Type="http://schemas.openxmlformats.org/officeDocument/2006/relationships/hyperlink" Target="https://www.youtube.com/channel/UCDWei_PNViQ4M0BopdMGUH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